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35F0F" w14:textId="3D97D056" w:rsidR="00646BFE" w:rsidRPr="00FF07A1" w:rsidRDefault="008E6380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Основные задачи квантовой химии, её отличия от молекулярной механики. Квантовая природа электрона.</w:t>
      </w:r>
    </w:p>
    <w:p w14:paraId="04203D80" w14:textId="568390E2" w:rsidR="00DB3F2F" w:rsidRPr="00FF07A1" w:rsidRDefault="00544027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Уравнение Шрёдингера, понятие волновой функции.</w:t>
      </w:r>
    </w:p>
    <w:p w14:paraId="105A246B" w14:textId="71553114" w:rsidR="00544027" w:rsidRPr="00FF07A1" w:rsidRDefault="00221107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Зависимость уравнения Шрёдингера от времени, стационарные решения.</w:t>
      </w:r>
    </w:p>
    <w:p w14:paraId="0A85562F" w14:textId="40B05622" w:rsidR="00221107" w:rsidRPr="00FF07A1" w:rsidRDefault="003D436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Приближение Борна-Оппенгеймера и его применимость.</w:t>
      </w:r>
    </w:p>
    <w:p w14:paraId="47E526D3" w14:textId="2F6C3E91" w:rsidR="003D4362" w:rsidRPr="00FF07A1" w:rsidRDefault="004C64AE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Релятивистские эффекты в движении электронов</w:t>
      </w:r>
      <w:r w:rsidR="007E6B3C" w:rsidRPr="00FF07A1">
        <w:rPr>
          <w:rFonts w:ascii="Times New Roman" w:hAnsi="Times New Roman" w:cs="Times New Roman"/>
          <w:szCs w:val="24"/>
        </w:rPr>
        <w:t xml:space="preserve">; </w:t>
      </w:r>
      <w:r w:rsidR="00887311" w:rsidRPr="00FF07A1">
        <w:rPr>
          <w:rFonts w:ascii="Times New Roman" w:hAnsi="Times New Roman" w:cs="Times New Roman"/>
          <w:szCs w:val="24"/>
        </w:rPr>
        <w:t>важность их учёта в квантовохимическом моделировании</w:t>
      </w:r>
      <w:r w:rsidRPr="00FF07A1">
        <w:rPr>
          <w:rFonts w:ascii="Times New Roman" w:hAnsi="Times New Roman" w:cs="Times New Roman"/>
          <w:szCs w:val="24"/>
        </w:rPr>
        <w:t>.</w:t>
      </w:r>
    </w:p>
    <w:p w14:paraId="66A91EA2" w14:textId="50B1A6C7" w:rsidR="00253597" w:rsidRPr="00FF07A1" w:rsidRDefault="00253597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</w:rPr>
        <w:t>Способы учёта релятивистских эффектов в</w:t>
      </w:r>
      <w:r w:rsidR="00FF07A1" w:rsidRPr="00FF07A1">
        <w:rPr>
          <w:rFonts w:ascii="Times New Roman" w:hAnsi="Times New Roman" w:cs="Times New Roman"/>
        </w:rPr>
        <w:t xml:space="preserve"> квантовохимическом</w:t>
      </w:r>
      <w:r w:rsidRPr="00FF07A1">
        <w:rPr>
          <w:rFonts w:ascii="Times New Roman" w:hAnsi="Times New Roman" w:cs="Times New Roman"/>
        </w:rPr>
        <w:t xml:space="preserve"> моделировании</w:t>
      </w:r>
      <w:r w:rsidR="00FF07A1" w:rsidRPr="00FF07A1">
        <w:rPr>
          <w:rFonts w:ascii="Times New Roman" w:hAnsi="Times New Roman" w:cs="Times New Roman"/>
        </w:rPr>
        <w:t>.</w:t>
      </w:r>
    </w:p>
    <w:p w14:paraId="399D199C" w14:textId="08323162" w:rsidR="004C64AE" w:rsidRPr="00FF07A1" w:rsidRDefault="001B079C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Численные методы решения уравнения Шрёдингера, их классификация.</w:t>
      </w:r>
    </w:p>
    <w:p w14:paraId="089D4390" w14:textId="7CA32C11" w:rsidR="001B079C" w:rsidRPr="00FF07A1" w:rsidRDefault="00CB0EDB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Принцип Паули, метод Хартри-Фока (ограниченный и неогра</w:t>
      </w:r>
      <w:r w:rsidR="005D303F" w:rsidRPr="00FF07A1">
        <w:rPr>
          <w:rFonts w:ascii="Times New Roman" w:hAnsi="Times New Roman" w:cs="Times New Roman"/>
          <w:szCs w:val="24"/>
        </w:rPr>
        <w:t>ниченный)</w:t>
      </w:r>
      <w:r w:rsidRPr="00FF07A1">
        <w:rPr>
          <w:rFonts w:ascii="Times New Roman" w:hAnsi="Times New Roman" w:cs="Times New Roman"/>
          <w:szCs w:val="24"/>
        </w:rPr>
        <w:t>, приближение МО-ЛКАО.</w:t>
      </w:r>
    </w:p>
    <w:p w14:paraId="1ADE9259" w14:textId="680CC48A" w:rsidR="005D303F" w:rsidRPr="00FF07A1" w:rsidRDefault="00A95F0F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Вариационный принцип и метод самосогласованного поля.</w:t>
      </w:r>
    </w:p>
    <w:p w14:paraId="24F22F67" w14:textId="7BB0D31C" w:rsidR="00E96E22" w:rsidRPr="00FF07A1" w:rsidRDefault="00574E44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Влияние выбора квантовохимического метода на результат расчёта</w:t>
      </w:r>
      <w:r w:rsidR="00E320BF">
        <w:rPr>
          <w:rFonts w:ascii="Times New Roman" w:hAnsi="Times New Roman" w:cs="Times New Roman"/>
          <w:szCs w:val="24"/>
        </w:rPr>
        <w:t>.</w:t>
      </w:r>
    </w:p>
    <w:p w14:paraId="4AB86497" w14:textId="4E17D765" w:rsidR="00574E44" w:rsidRPr="00FF07A1" w:rsidRDefault="00E85C17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Эффект компенсации ошибок метода.</w:t>
      </w:r>
    </w:p>
    <w:p w14:paraId="2BF3ADF1" w14:textId="77777777" w:rsidR="00272889" w:rsidRPr="00272889" w:rsidRDefault="00B85F1F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 xml:space="preserve">Роль базисных наборов в квантовохимических расчётах. </w:t>
      </w:r>
    </w:p>
    <w:p w14:paraId="03AF2938" w14:textId="3FEE16F6" w:rsidR="00E85C17" w:rsidRPr="00FF07A1" w:rsidRDefault="00B85F1F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Типы базисных функций, группировка (контрактация) гауссовых базисных функций.</w:t>
      </w:r>
    </w:p>
    <w:p w14:paraId="47FBAA53" w14:textId="406D8542" w:rsidR="00752665" w:rsidRPr="00752665" w:rsidRDefault="00EE1A1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Расщепленность базисного набора</w:t>
      </w:r>
      <w:r w:rsidR="00272889">
        <w:rPr>
          <w:rFonts w:ascii="Times New Roman" w:hAnsi="Times New Roman" w:cs="Times New Roman"/>
          <w:szCs w:val="24"/>
        </w:rPr>
        <w:t>, её роль в описании поведения электронов</w:t>
      </w:r>
      <w:r w:rsidRPr="00FF07A1">
        <w:rPr>
          <w:rFonts w:ascii="Times New Roman" w:hAnsi="Times New Roman" w:cs="Times New Roman"/>
          <w:szCs w:val="24"/>
        </w:rPr>
        <w:t xml:space="preserve">. </w:t>
      </w:r>
    </w:p>
    <w:p w14:paraId="5FA700C2" w14:textId="5A855430" w:rsidR="00B85F1F" w:rsidRPr="00FF07A1" w:rsidRDefault="00EE1A1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Поляризационные и диффузные базисные функции, их роль в описании поведения электронов.</w:t>
      </w:r>
    </w:p>
    <w:p w14:paraId="73FAB33A" w14:textId="5D266D82" w:rsidR="00EE1A12" w:rsidRPr="00FF07A1" w:rsidRDefault="00407FD1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 xml:space="preserve">Семейства базисных наборов. </w:t>
      </w:r>
      <w:r w:rsidR="002928A3">
        <w:rPr>
          <w:rFonts w:ascii="Times New Roman" w:hAnsi="Times New Roman" w:cs="Times New Roman"/>
          <w:szCs w:val="24"/>
        </w:rPr>
        <w:t xml:space="preserve">Их </w:t>
      </w:r>
      <w:r w:rsidR="001B3282">
        <w:rPr>
          <w:rFonts w:ascii="Times New Roman" w:hAnsi="Times New Roman" w:cs="Times New Roman"/>
          <w:szCs w:val="24"/>
        </w:rPr>
        <w:t>предназначения и</w:t>
      </w:r>
      <w:r w:rsidR="002928A3">
        <w:rPr>
          <w:rFonts w:ascii="Times New Roman" w:hAnsi="Times New Roman" w:cs="Times New Roman"/>
          <w:szCs w:val="24"/>
        </w:rPr>
        <w:t xml:space="preserve"> различия.</w:t>
      </w:r>
    </w:p>
    <w:p w14:paraId="2FFDAFAA" w14:textId="7E0FA8FB" w:rsidR="00FF07A1" w:rsidRPr="00FF07A1" w:rsidRDefault="00FF07A1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</w:rPr>
        <w:t>Базисные наборы с псевдопотенциалами, их достоинства и недостатки.</w:t>
      </w:r>
    </w:p>
    <w:p w14:paraId="6F5CD1D8" w14:textId="61E4EF46" w:rsidR="00407FD1" w:rsidRPr="00FF07A1" w:rsidRDefault="00756E09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Ошибка суперпозиции базисного набора (BSSE) и эффект компенсации ошибок метода.</w:t>
      </w:r>
    </w:p>
    <w:p w14:paraId="638ADDBF" w14:textId="13D64A70" w:rsidR="00FF07A1" w:rsidRPr="00FF07A1" w:rsidRDefault="00336077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Методы теории функционала плотности и их классификация.</w:t>
      </w:r>
      <w:r w:rsidR="00752665">
        <w:rPr>
          <w:rFonts w:ascii="Times New Roman" w:hAnsi="Times New Roman" w:cs="Times New Roman"/>
          <w:szCs w:val="24"/>
        </w:rPr>
        <w:t xml:space="preserve"> </w:t>
      </w:r>
      <w:r w:rsidR="00FF07A1">
        <w:rPr>
          <w:rFonts w:ascii="Times New Roman" w:hAnsi="Times New Roman" w:cs="Times New Roman"/>
          <w:szCs w:val="24"/>
        </w:rPr>
        <w:t>Их достоинства и недостатки</w:t>
      </w:r>
      <w:r w:rsidR="0037066E">
        <w:rPr>
          <w:rFonts w:ascii="Times New Roman" w:hAnsi="Times New Roman" w:cs="Times New Roman"/>
          <w:szCs w:val="24"/>
        </w:rPr>
        <w:t>.</w:t>
      </w:r>
    </w:p>
    <w:p w14:paraId="1E424E0C" w14:textId="1EF253FA" w:rsidR="00336077" w:rsidRPr="0037066E" w:rsidRDefault="00CC6F85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Обменная и корреляционная энерги</w:t>
      </w:r>
      <w:r w:rsidR="00752665">
        <w:rPr>
          <w:rFonts w:ascii="Times New Roman" w:hAnsi="Times New Roman" w:cs="Times New Roman"/>
          <w:szCs w:val="24"/>
        </w:rPr>
        <w:t>и</w:t>
      </w:r>
      <w:r w:rsidR="00FF07A1">
        <w:rPr>
          <w:rFonts w:ascii="Times New Roman" w:hAnsi="Times New Roman" w:cs="Times New Roman"/>
          <w:szCs w:val="24"/>
        </w:rPr>
        <w:t xml:space="preserve"> в теории функционала плотности</w:t>
      </w:r>
      <w:r w:rsidR="00752665">
        <w:rPr>
          <w:rFonts w:ascii="Times New Roman" w:hAnsi="Times New Roman" w:cs="Times New Roman"/>
          <w:szCs w:val="24"/>
        </w:rPr>
        <w:t xml:space="preserve"> (ТФП)</w:t>
      </w:r>
      <w:r w:rsidRPr="00FF07A1">
        <w:rPr>
          <w:rFonts w:ascii="Times New Roman" w:hAnsi="Times New Roman" w:cs="Times New Roman"/>
          <w:szCs w:val="24"/>
        </w:rPr>
        <w:t>.</w:t>
      </w:r>
      <w:r w:rsidR="00752665">
        <w:rPr>
          <w:rFonts w:ascii="Times New Roman" w:hAnsi="Times New Roman" w:cs="Times New Roman"/>
          <w:szCs w:val="24"/>
        </w:rPr>
        <w:t xml:space="preserve"> Достоинства и недостатки методов ТФП.</w:t>
      </w:r>
    </w:p>
    <w:p w14:paraId="518C5484" w14:textId="1E0FDC78" w:rsidR="0037066E" w:rsidRPr="00FF07A1" w:rsidRDefault="0037066E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Точный функционал теории функци</w:t>
      </w:r>
      <w:r w:rsidR="00C36A51">
        <w:rPr>
          <w:rFonts w:ascii="Times New Roman" w:hAnsi="Times New Roman" w:cs="Times New Roman"/>
        </w:rPr>
        <w:t>онала плотности, его свойства.</w:t>
      </w:r>
    </w:p>
    <w:p w14:paraId="2BAE98DC" w14:textId="28F94FA0" w:rsidR="00CC6F85" w:rsidRPr="00634627" w:rsidRDefault="00524EEB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Локальные</w:t>
      </w:r>
      <w:r w:rsidR="00634627">
        <w:rPr>
          <w:rFonts w:ascii="Times New Roman" w:hAnsi="Times New Roman" w:cs="Times New Roman"/>
          <w:szCs w:val="24"/>
        </w:rPr>
        <w:t xml:space="preserve"> и</w:t>
      </w:r>
      <w:r w:rsidRPr="00FF07A1">
        <w:rPr>
          <w:rFonts w:ascii="Times New Roman" w:hAnsi="Times New Roman" w:cs="Times New Roman"/>
          <w:szCs w:val="24"/>
        </w:rPr>
        <w:t xml:space="preserve"> полулокальные</w:t>
      </w:r>
      <w:r w:rsidR="00634627" w:rsidRPr="00634627">
        <w:rPr>
          <w:rFonts w:ascii="Times New Roman" w:hAnsi="Times New Roman" w:cs="Times New Roman"/>
          <w:szCs w:val="24"/>
        </w:rPr>
        <w:t xml:space="preserve"> </w:t>
      </w:r>
      <w:r w:rsidR="00634627" w:rsidRPr="00FF07A1">
        <w:rPr>
          <w:rFonts w:ascii="Times New Roman" w:hAnsi="Times New Roman" w:cs="Times New Roman"/>
          <w:szCs w:val="24"/>
        </w:rPr>
        <w:t>приближённые функционалы</w:t>
      </w:r>
      <w:r w:rsidR="00634627">
        <w:rPr>
          <w:rFonts w:ascii="Times New Roman" w:hAnsi="Times New Roman" w:cs="Times New Roman"/>
          <w:szCs w:val="24"/>
        </w:rPr>
        <w:t xml:space="preserve">, их </w:t>
      </w:r>
      <w:r w:rsidR="00A63D4A">
        <w:rPr>
          <w:rFonts w:ascii="Times New Roman" w:hAnsi="Times New Roman" w:cs="Times New Roman"/>
          <w:szCs w:val="24"/>
        </w:rPr>
        <w:t>различия, достоинства и недостатки</w:t>
      </w:r>
      <w:r w:rsidRPr="00FF07A1">
        <w:rPr>
          <w:rFonts w:ascii="Times New Roman" w:hAnsi="Times New Roman" w:cs="Times New Roman"/>
          <w:szCs w:val="24"/>
        </w:rPr>
        <w:t>.</w:t>
      </w:r>
    </w:p>
    <w:p w14:paraId="05C498F6" w14:textId="23D475A3" w:rsidR="00634627" w:rsidRPr="001E35DA" w:rsidRDefault="00634627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Г</w:t>
      </w:r>
      <w:r w:rsidRPr="00FF07A1">
        <w:rPr>
          <w:rFonts w:ascii="Times New Roman" w:hAnsi="Times New Roman" w:cs="Times New Roman"/>
          <w:szCs w:val="24"/>
        </w:rPr>
        <w:t>ибридные приближённые функционалы</w:t>
      </w:r>
      <w:r w:rsidR="00A63D4A">
        <w:rPr>
          <w:rFonts w:ascii="Times New Roman" w:hAnsi="Times New Roman" w:cs="Times New Roman"/>
          <w:szCs w:val="24"/>
        </w:rPr>
        <w:t>, их достоинства и недостатки.</w:t>
      </w:r>
    </w:p>
    <w:p w14:paraId="7EC1A28F" w14:textId="6FBAAF7D" w:rsidR="005A10C2" w:rsidRPr="005A10C2" w:rsidRDefault="0069705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Природа дисперсионных взаимодействий и проблема их учёта в методе теории функционала плотности.</w:t>
      </w:r>
      <w:r w:rsidR="005A10C2">
        <w:rPr>
          <w:rFonts w:ascii="Times New Roman" w:hAnsi="Times New Roman" w:cs="Times New Roman"/>
          <w:szCs w:val="24"/>
        </w:rPr>
        <w:t xml:space="preserve"> </w:t>
      </w:r>
    </w:p>
    <w:p w14:paraId="67EB3A4E" w14:textId="70B1466B" w:rsidR="005A10C2" w:rsidRPr="005A10C2" w:rsidRDefault="005A10C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учёта дисперсионных взаимодействий в</w:t>
      </w:r>
      <w:r w:rsidR="001B4121">
        <w:rPr>
          <w:rFonts w:ascii="Times New Roman" w:hAnsi="Times New Roman" w:cs="Times New Roman"/>
        </w:rPr>
        <w:t xml:space="preserve"> методах</w:t>
      </w:r>
      <w:r>
        <w:rPr>
          <w:rFonts w:ascii="Times New Roman" w:hAnsi="Times New Roman" w:cs="Times New Roman"/>
        </w:rPr>
        <w:t xml:space="preserve"> теории функционала плотности.</w:t>
      </w:r>
    </w:p>
    <w:p w14:paraId="31BB96CF" w14:textId="6D7A87C9" w:rsidR="00697052" w:rsidRPr="00FF07A1" w:rsidRDefault="003B1DC8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Движение атомов в химических процессах. Конформационные переходы, поверхность потенциальной энергии.</w:t>
      </w:r>
    </w:p>
    <w:p w14:paraId="10B819BE" w14:textId="2B998F97" w:rsidR="003B1DC8" w:rsidRPr="00FF07A1" w:rsidRDefault="001D7DB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Типы стационарных точек на</w:t>
      </w:r>
      <w:r w:rsidR="001E6372">
        <w:rPr>
          <w:rFonts w:ascii="Times New Roman" w:hAnsi="Times New Roman" w:cs="Times New Roman"/>
          <w:szCs w:val="24"/>
        </w:rPr>
        <w:t xml:space="preserve"> </w:t>
      </w:r>
      <w:r w:rsidR="00D118FE">
        <w:rPr>
          <w:rFonts w:ascii="Times New Roman" w:hAnsi="Times New Roman" w:cs="Times New Roman"/>
          <w:szCs w:val="24"/>
        </w:rPr>
        <w:t>поверхности потенциальной энергии (ППЭ).</w:t>
      </w:r>
      <w:r>
        <w:rPr>
          <w:rFonts w:ascii="Times New Roman" w:hAnsi="Times New Roman" w:cs="Times New Roman"/>
          <w:szCs w:val="24"/>
        </w:rPr>
        <w:t xml:space="preserve"> </w:t>
      </w:r>
      <w:r w:rsidR="00D31650">
        <w:rPr>
          <w:rFonts w:ascii="Times New Roman" w:hAnsi="Times New Roman" w:cs="Times New Roman"/>
          <w:szCs w:val="24"/>
        </w:rPr>
        <w:t>Способы о</w:t>
      </w:r>
      <w:r w:rsidR="00CC0CBC" w:rsidRPr="00FF07A1">
        <w:rPr>
          <w:rFonts w:ascii="Times New Roman" w:hAnsi="Times New Roman" w:cs="Times New Roman"/>
          <w:szCs w:val="24"/>
        </w:rPr>
        <w:t>пределени</w:t>
      </w:r>
      <w:r w:rsidR="00D31650">
        <w:rPr>
          <w:rFonts w:ascii="Times New Roman" w:hAnsi="Times New Roman" w:cs="Times New Roman"/>
          <w:szCs w:val="24"/>
        </w:rPr>
        <w:t>я</w:t>
      </w:r>
      <w:r w:rsidR="00CC0CBC" w:rsidRPr="00FF07A1">
        <w:rPr>
          <w:rFonts w:ascii="Times New Roman" w:hAnsi="Times New Roman" w:cs="Times New Roman"/>
          <w:szCs w:val="24"/>
        </w:rPr>
        <w:t xml:space="preserve"> типа стационарной точки</w:t>
      </w:r>
      <w:r w:rsidR="001B4121">
        <w:rPr>
          <w:rFonts w:ascii="Times New Roman" w:hAnsi="Times New Roman" w:cs="Times New Roman"/>
          <w:szCs w:val="24"/>
        </w:rPr>
        <w:t xml:space="preserve"> на </w:t>
      </w:r>
      <w:r w:rsidR="00D118FE">
        <w:rPr>
          <w:rFonts w:ascii="Times New Roman" w:hAnsi="Times New Roman" w:cs="Times New Roman"/>
          <w:szCs w:val="24"/>
        </w:rPr>
        <w:t>ППЭ</w:t>
      </w:r>
      <w:r w:rsidR="00CC0CBC" w:rsidRPr="00FF07A1">
        <w:rPr>
          <w:rFonts w:ascii="Times New Roman" w:hAnsi="Times New Roman" w:cs="Times New Roman"/>
          <w:szCs w:val="24"/>
        </w:rPr>
        <w:t>.</w:t>
      </w:r>
    </w:p>
    <w:p w14:paraId="7E03D465" w14:textId="586AF00F" w:rsidR="00CC0CBC" w:rsidRPr="00FF07A1" w:rsidRDefault="00290872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Способы учёта конформационной подвижности химических систем.</w:t>
      </w:r>
    </w:p>
    <w:p w14:paraId="19885847" w14:textId="3DEFA18D" w:rsidR="00290872" w:rsidRPr="00ED7A15" w:rsidRDefault="00B439FC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Энергия нулевых колебаний (ZPE), способы расчёта энтальпии и свободной энергии</w:t>
      </w:r>
      <w:r w:rsidR="0067274D">
        <w:rPr>
          <w:rFonts w:ascii="Times New Roman" w:hAnsi="Times New Roman" w:cs="Times New Roman"/>
          <w:szCs w:val="24"/>
        </w:rPr>
        <w:t xml:space="preserve"> Гиббса</w:t>
      </w:r>
      <w:r w:rsidRPr="00FF07A1">
        <w:rPr>
          <w:rFonts w:ascii="Times New Roman" w:hAnsi="Times New Roman" w:cs="Times New Roman"/>
          <w:szCs w:val="24"/>
        </w:rPr>
        <w:t xml:space="preserve"> молекул.</w:t>
      </w:r>
    </w:p>
    <w:p w14:paraId="2C93CCE4" w14:textId="671AAB41" w:rsidR="00B439FC" w:rsidRPr="001017E0" w:rsidRDefault="00A47783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 xml:space="preserve">Больцмановское распределение и его </w:t>
      </w:r>
      <w:r w:rsidR="0067274D">
        <w:rPr>
          <w:rFonts w:ascii="Times New Roman" w:hAnsi="Times New Roman" w:cs="Times New Roman"/>
          <w:szCs w:val="24"/>
        </w:rPr>
        <w:t>роль</w:t>
      </w:r>
      <w:r w:rsidRPr="00FF07A1">
        <w:rPr>
          <w:rFonts w:ascii="Times New Roman" w:hAnsi="Times New Roman" w:cs="Times New Roman"/>
          <w:szCs w:val="24"/>
        </w:rPr>
        <w:t xml:space="preserve"> в молекулярном моделировании.</w:t>
      </w:r>
    </w:p>
    <w:p w14:paraId="0528D494" w14:textId="72123464" w:rsidR="001017E0" w:rsidRPr="001017E0" w:rsidRDefault="001017E0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Моделирование скорости химической реакции.</w:t>
      </w:r>
    </w:p>
    <w:p w14:paraId="5D97A092" w14:textId="77777777" w:rsidR="001017E0" w:rsidRDefault="001017E0" w:rsidP="001017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Типы контроля химических реакций. Моделирование соотношения продуктов в реакциях с кинетическим контролем. Уравнение Кёртина-Гаммета, условия его выполнения.</w:t>
      </w:r>
    </w:p>
    <w:p w14:paraId="1CF7DA95" w14:textId="77777777" w:rsidR="001017E0" w:rsidRPr="00FF07A1" w:rsidRDefault="001017E0" w:rsidP="001017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Типы контроля химических реакций. Моделирование соотношения продуктов в реакциях с термодинамическим контролем.</w:t>
      </w:r>
    </w:p>
    <w:p w14:paraId="663AF781" w14:textId="67DEEBF8" w:rsidR="00A47783" w:rsidRPr="00FF07A1" w:rsidRDefault="00264EDF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Модельная система. Влияние выбора модельной системы на надёжность результатов моделирования.</w:t>
      </w:r>
    </w:p>
    <w:p w14:paraId="6E0F7271" w14:textId="28C7853E" w:rsidR="00264EDF" w:rsidRPr="00FF07A1" w:rsidRDefault="00783366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Связь величины модельной системы и количества её стационарных состояний.</w:t>
      </w:r>
    </w:p>
    <w:p w14:paraId="20CA8A83" w14:textId="04D4D7EE" w:rsidR="00427C5E" w:rsidRPr="00FF07A1" w:rsidRDefault="004471C4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Взаимодействие химической системы с окружающими молекулами, сольватация.</w:t>
      </w:r>
    </w:p>
    <w:p w14:paraId="746C7DCE" w14:textId="688923E7" w:rsidR="00323C96" w:rsidRPr="00FF07A1" w:rsidRDefault="00FA04A8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Влияние сольватации на предпочтительные конформации системы.</w:t>
      </w:r>
    </w:p>
    <w:p w14:paraId="7033563E" w14:textId="57D8EEF3" w:rsidR="00FA04A8" w:rsidRPr="00FF07A1" w:rsidRDefault="00B54E91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Способы учёта сольватации.</w:t>
      </w:r>
    </w:p>
    <w:p w14:paraId="3853CC06" w14:textId="7627E6F7" w:rsidR="00B54E91" w:rsidRPr="00FF07A1" w:rsidRDefault="002F1F7A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Модели неявного учёта растворителя.</w:t>
      </w:r>
    </w:p>
    <w:p w14:paraId="73D476CE" w14:textId="1852C45E" w:rsidR="002F1F7A" w:rsidRPr="00FF07A1" w:rsidRDefault="00163B04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  <w:szCs w:val="24"/>
        </w:rPr>
        <w:t>Модели явного учёта молекулярного окружения.</w:t>
      </w:r>
    </w:p>
    <w:p w14:paraId="33579B54" w14:textId="0329E4BD" w:rsidR="007000B8" w:rsidRPr="00A511CB" w:rsidRDefault="00724BCE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описания электронных возбуждений молекул.</w:t>
      </w:r>
    </w:p>
    <w:p w14:paraId="6AA3CD6B" w14:textId="64E75540" w:rsidR="00AA7CC4" w:rsidRDefault="00AA7CC4" w:rsidP="005A14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Моделирование </w:t>
      </w:r>
      <w:r w:rsidR="00817984">
        <w:rPr>
          <w:rFonts w:ascii="Times New Roman" w:hAnsi="Times New Roman" w:cs="Times New Roman"/>
        </w:rPr>
        <w:t>УФ-спектров.</w:t>
      </w:r>
      <w:r w:rsidR="00B20C76">
        <w:rPr>
          <w:rFonts w:ascii="Times New Roman" w:hAnsi="Times New Roman" w:cs="Times New Roman"/>
        </w:rPr>
        <w:t xml:space="preserve"> Происхождение Стоксова сдвига.</w:t>
      </w:r>
    </w:p>
    <w:p w14:paraId="22BFC90A" w14:textId="6B893BED" w:rsidR="00140731" w:rsidRDefault="007B1417" w:rsidP="001017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Моделирование ИК-спектров. </w:t>
      </w:r>
      <w:r w:rsidR="00941C2C">
        <w:rPr>
          <w:rFonts w:ascii="Times New Roman" w:hAnsi="Times New Roman" w:cs="Times New Roman"/>
        </w:rPr>
        <w:t>Поправочные коэффициенты, их физический смысл.</w:t>
      </w:r>
    </w:p>
    <w:p w14:paraId="0ACCDCFA" w14:textId="1287FADF" w:rsidR="001017E0" w:rsidRPr="001017E0" w:rsidRDefault="001017E0" w:rsidP="001017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Моделирование ЯМР-спектров.</w:t>
      </w:r>
    </w:p>
    <w:sectPr w:rsidR="001017E0" w:rsidRPr="001017E0" w:rsidSect="005A1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E27A0"/>
    <w:multiLevelType w:val="hybridMultilevel"/>
    <w:tmpl w:val="B9BA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yMLcwMDUwNDcwMbVU0lEKTi0uzszPAykwrAUAOl8QzSwAAAA="/>
  </w:docVars>
  <w:rsids>
    <w:rsidRoot w:val="00616177"/>
    <w:rsid w:val="00013F16"/>
    <w:rsid w:val="000658CA"/>
    <w:rsid w:val="001017E0"/>
    <w:rsid w:val="00116D5E"/>
    <w:rsid w:val="00140731"/>
    <w:rsid w:val="001575BE"/>
    <w:rsid w:val="00163B04"/>
    <w:rsid w:val="001B079C"/>
    <w:rsid w:val="001B3282"/>
    <w:rsid w:val="001B4121"/>
    <w:rsid w:val="001D7DB2"/>
    <w:rsid w:val="001E35DA"/>
    <w:rsid w:val="001E6372"/>
    <w:rsid w:val="001F6044"/>
    <w:rsid w:val="00221107"/>
    <w:rsid w:val="00253597"/>
    <w:rsid w:val="00264EDF"/>
    <w:rsid w:val="00272889"/>
    <w:rsid w:val="00290872"/>
    <w:rsid w:val="002928A3"/>
    <w:rsid w:val="002D20A1"/>
    <w:rsid w:val="002E2401"/>
    <w:rsid w:val="002F1F7A"/>
    <w:rsid w:val="00321AC2"/>
    <w:rsid w:val="00323C96"/>
    <w:rsid w:val="00330C6B"/>
    <w:rsid w:val="00336077"/>
    <w:rsid w:val="0037066E"/>
    <w:rsid w:val="00370E5D"/>
    <w:rsid w:val="003B1DC8"/>
    <w:rsid w:val="003D4362"/>
    <w:rsid w:val="00407FD1"/>
    <w:rsid w:val="00427C5E"/>
    <w:rsid w:val="004471C4"/>
    <w:rsid w:val="004B2F53"/>
    <w:rsid w:val="004C64AE"/>
    <w:rsid w:val="00524EEB"/>
    <w:rsid w:val="00544027"/>
    <w:rsid w:val="00574E44"/>
    <w:rsid w:val="005A10C2"/>
    <w:rsid w:val="005A1499"/>
    <w:rsid w:val="005D303F"/>
    <w:rsid w:val="00616177"/>
    <w:rsid w:val="00623E63"/>
    <w:rsid w:val="00624950"/>
    <w:rsid w:val="00634627"/>
    <w:rsid w:val="00646BFE"/>
    <w:rsid w:val="0067274D"/>
    <w:rsid w:val="00697052"/>
    <w:rsid w:val="007000B8"/>
    <w:rsid w:val="00724BCE"/>
    <w:rsid w:val="00752665"/>
    <w:rsid w:val="00755433"/>
    <w:rsid w:val="00756E09"/>
    <w:rsid w:val="00783366"/>
    <w:rsid w:val="007B1417"/>
    <w:rsid w:val="007E6B3C"/>
    <w:rsid w:val="0081123E"/>
    <w:rsid w:val="00817984"/>
    <w:rsid w:val="00887311"/>
    <w:rsid w:val="008E6380"/>
    <w:rsid w:val="009352D4"/>
    <w:rsid w:val="00941C2C"/>
    <w:rsid w:val="009816D6"/>
    <w:rsid w:val="00A47783"/>
    <w:rsid w:val="00A511CB"/>
    <w:rsid w:val="00A63D4A"/>
    <w:rsid w:val="00A70014"/>
    <w:rsid w:val="00A825B6"/>
    <w:rsid w:val="00A95F0F"/>
    <w:rsid w:val="00AA7CC4"/>
    <w:rsid w:val="00AF276F"/>
    <w:rsid w:val="00B20C76"/>
    <w:rsid w:val="00B439FC"/>
    <w:rsid w:val="00B515FF"/>
    <w:rsid w:val="00B54E91"/>
    <w:rsid w:val="00B85F1F"/>
    <w:rsid w:val="00C36A51"/>
    <w:rsid w:val="00CB0EDB"/>
    <w:rsid w:val="00CC0CBC"/>
    <w:rsid w:val="00CC2B03"/>
    <w:rsid w:val="00CC6F85"/>
    <w:rsid w:val="00D118FE"/>
    <w:rsid w:val="00D31650"/>
    <w:rsid w:val="00DB3F2F"/>
    <w:rsid w:val="00E16A4D"/>
    <w:rsid w:val="00E228FA"/>
    <w:rsid w:val="00E320BF"/>
    <w:rsid w:val="00E43387"/>
    <w:rsid w:val="00E85C17"/>
    <w:rsid w:val="00E96E22"/>
    <w:rsid w:val="00EC2281"/>
    <w:rsid w:val="00ED7A15"/>
    <w:rsid w:val="00EE1A12"/>
    <w:rsid w:val="00F75414"/>
    <w:rsid w:val="00F95A46"/>
    <w:rsid w:val="00FA04A8"/>
    <w:rsid w:val="00FA485A"/>
    <w:rsid w:val="00FB21A5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99FA9"/>
  <w15:chartTrackingRefBased/>
  <w15:docId w15:val="{43984573-B0A4-4FAC-A45F-A088543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Medvedev</dc:creator>
  <cp:keywords/>
  <dc:description/>
  <cp:lastModifiedBy>Michael Medvedev</cp:lastModifiedBy>
  <cp:revision>99</cp:revision>
  <cp:lastPrinted>2018-12-26T08:50:00Z</cp:lastPrinted>
  <dcterms:created xsi:type="dcterms:W3CDTF">2018-05-15T18:10:00Z</dcterms:created>
  <dcterms:modified xsi:type="dcterms:W3CDTF">2020-05-13T17:40:00Z</dcterms:modified>
</cp:coreProperties>
</file>